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D586F" w14:textId="09E64188" w:rsidR="00F114A4" w:rsidRDefault="005D486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CBACC" wp14:editId="781AEDA0">
                <wp:simplePos x="0" y="0"/>
                <wp:positionH relativeFrom="margin">
                  <wp:posOffset>-450850</wp:posOffset>
                </wp:positionH>
                <wp:positionV relativeFrom="paragraph">
                  <wp:posOffset>8572310</wp:posOffset>
                </wp:positionV>
                <wp:extent cx="6858000" cy="332509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32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C251AA" w14:textId="54A8CC84" w:rsidR="005D4866" w:rsidRDefault="005D4866" w:rsidP="005D4866">
                            <w:pPr>
                              <w:pStyle w:val="EventFooter"/>
                            </w:pPr>
                            <w:r>
                              <w:t xml:space="preserve">City Speech Toastmasters: Craft Your Elevator Pitch Workshop — </w:t>
                            </w:r>
                            <w:r>
                              <w:t>May</w:t>
                            </w:r>
                            <w:r>
                              <w:t xml:space="preserve"> </w:t>
                            </w:r>
                            <w:r>
                              <w:t>19</w:t>
                            </w:r>
                            <w:r>
                              <w:t>, 20</w:t>
                            </w:r>
                            <w:r>
                              <w:t>21</w:t>
                            </w:r>
                            <w:r>
                              <w:t xml:space="preserve"> / 510.270.5517</w:t>
                            </w:r>
                          </w:p>
                          <w:p w14:paraId="66048D24" w14:textId="77777777" w:rsidR="005D4866" w:rsidRDefault="005D48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6CBA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5.5pt;margin-top:675pt;width:540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" filled="f" stroked="f" strokeweight=".5pt">
                <v:textbox>
                  <w:txbxContent>
                    <w:p w14:paraId="19C251AA" w14:textId="54A8CC84" w:rsidR="005D4866" w:rsidRDefault="005D4866" w:rsidP="005D4866">
                      <w:pPr>
                        <w:pStyle w:val="EventFooter"/>
                      </w:pPr>
                      <w:r>
                        <w:t xml:space="preserve">City Speech Toastmasters: Craft Your Elevator Pitch Workshop — </w:t>
                      </w:r>
                      <w:r>
                        <w:t>May</w:t>
                      </w:r>
                      <w:r>
                        <w:t xml:space="preserve"> </w:t>
                      </w:r>
                      <w:r>
                        <w:t>19</w:t>
                      </w:r>
                      <w:r>
                        <w:t>, 20</w:t>
                      </w:r>
                      <w:r>
                        <w:t>21</w:t>
                      </w:r>
                      <w:r>
                        <w:t xml:space="preserve"> / 510.270.5517</w:t>
                      </w:r>
                    </w:p>
                    <w:p w14:paraId="66048D24" w14:textId="77777777" w:rsidR="005D4866" w:rsidRDefault="005D4866"/>
                  </w:txbxContent>
                </v:textbox>
                <w10:wrap anchorx="margin"/>
              </v:shape>
            </w:pict>
          </mc:Fallback>
        </mc:AlternateContent>
      </w:r>
      <w:r w:rsidR="004E3D9C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6EFAF76" wp14:editId="79C1B273">
                <wp:simplePos x="0" y="0"/>
                <wp:positionH relativeFrom="margin">
                  <wp:posOffset>-451485</wp:posOffset>
                </wp:positionH>
                <wp:positionV relativeFrom="paragraph">
                  <wp:posOffset>1887855</wp:posOffset>
                </wp:positionV>
                <wp:extent cx="6858000" cy="6113780"/>
                <wp:effectExtent l="0" t="0" r="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6113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557A6" w14:textId="77777777" w:rsidR="005D4866" w:rsidRDefault="005D4866" w:rsidP="005D4866">
                            <w:pPr>
                              <w:pStyle w:val="EventTitle"/>
                            </w:pPr>
                            <w:r>
                              <w:t>ELEVATOR PITCH AGENDA</w:t>
                            </w:r>
                          </w:p>
                          <w:p w14:paraId="1B4058F8" w14:textId="77777777" w:rsidR="005D4866" w:rsidRDefault="005D4866" w:rsidP="005D4866">
                            <w:pPr>
                              <w:pStyle w:val="EventAgenda"/>
                            </w:pPr>
                            <w:r>
                              <w:br/>
                              <w:t>7:00pm</w:t>
                            </w:r>
                            <w:r>
                              <w:tab/>
                              <w:t>Welcome!</w:t>
                            </w:r>
                          </w:p>
                          <w:p w14:paraId="0EA1D785" w14:textId="77777777" w:rsidR="005D4866" w:rsidRDefault="005D4866" w:rsidP="005D4866">
                            <w:pPr>
                              <w:pStyle w:val="SECTIONTEXT"/>
                            </w:pPr>
                            <w:r>
                              <w:t>7:10pm</w:t>
                            </w:r>
                            <w:r>
                              <w:tab/>
                              <w:t xml:space="preserve">Meeting called to order by </w:t>
                            </w:r>
                            <w:r w:rsidRPr="005D4866">
                              <w:rPr>
                                <w:rStyle w:val="EventPerson"/>
                              </w:rPr>
                              <w:t>NAINA KALIDINDI</w:t>
                            </w:r>
                            <w:r>
                              <w:t>, VP of Education</w:t>
                            </w:r>
                          </w:p>
                          <w:p w14:paraId="71D5D059" w14:textId="77777777" w:rsidR="005D4866" w:rsidRDefault="005D4866" w:rsidP="005D4866">
                            <w:pPr>
                              <w:pStyle w:val="SECTIONTEXT"/>
                            </w:pPr>
                            <w:r>
                              <w:t>7:15pm</w:t>
                            </w:r>
                            <w:r>
                              <w:tab/>
                            </w:r>
                            <w:r w:rsidRPr="005D4866">
                              <w:rPr>
                                <w:rStyle w:val="EventPerson"/>
                              </w:rPr>
                              <w:t>ABHISHEK CHATURVEDI</w:t>
                            </w:r>
                            <w:r>
                              <w:t>, VP of Membership, workshop’s Toastmaster</w:t>
                            </w:r>
                          </w:p>
                          <w:p w14:paraId="32A6C7AA" w14:textId="77777777" w:rsidR="005D4866" w:rsidRDefault="005D4866" w:rsidP="005D4866">
                            <w:pPr>
                              <w:pStyle w:val="SECTIONTEXT"/>
                            </w:pPr>
                            <w:r>
                              <w:t>7:22pm</w:t>
                            </w:r>
                            <w:r>
                              <w:tab/>
                            </w:r>
                            <w:r w:rsidRPr="005D4866">
                              <w:rPr>
                                <w:rStyle w:val="EventPerson"/>
                              </w:rPr>
                              <w:t>MARY VERGHESE</w:t>
                            </w:r>
                            <w:r>
                              <w:t>, guest speaker, gives her “Ice Breaker” speech</w:t>
                            </w:r>
                          </w:p>
                          <w:p w14:paraId="43469CCC" w14:textId="77777777" w:rsidR="005D4866" w:rsidRDefault="005D4866" w:rsidP="005D4866">
                            <w:pPr>
                              <w:pStyle w:val="SECTIONTEXT"/>
                            </w:pPr>
                            <w:r>
                              <w:t>7:28pm</w:t>
                            </w:r>
                            <w:r>
                              <w:tab/>
                              <w:t>Reporting team explains the value of:</w:t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tab/>
                              <w:t xml:space="preserve">Evaluations, by </w:t>
                            </w:r>
                            <w:r w:rsidRPr="005D4866">
                              <w:rPr>
                                <w:rStyle w:val="EventPerson"/>
                              </w:rPr>
                              <w:t>ALLIE KING</w:t>
                            </w:r>
                            <w:r>
                              <w:t>, VP of Public Relations</w:t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tab/>
                              <w:t xml:space="preserve">Timing and Ah-counting, by </w:t>
                            </w:r>
                            <w:r w:rsidRPr="005D4866">
                              <w:rPr>
                                <w:rStyle w:val="EventPerson"/>
                              </w:rPr>
                              <w:t>JAGAT SHETH</w:t>
                            </w:r>
                            <w:r>
                              <w:t xml:space="preserve">, club </w:t>
                            </w:r>
                            <w:proofErr w:type="gramStart"/>
                            <w:r>
                              <w:t>member</w:t>
                            </w:r>
                            <w:proofErr w:type="gramEnd"/>
                          </w:p>
                          <w:p w14:paraId="06FA285D" w14:textId="77777777" w:rsidR="005D4866" w:rsidRDefault="005D4866" w:rsidP="005D4866">
                            <w:pPr>
                              <w:pStyle w:val="SECTIONTEXT"/>
                            </w:pPr>
                            <w:r>
                              <w:t>7:35pm</w:t>
                            </w:r>
                            <w:r>
                              <w:tab/>
                            </w:r>
                            <w:r w:rsidRPr="005D4866">
                              <w:rPr>
                                <w:rStyle w:val="EventPerson"/>
                              </w:rPr>
                              <w:t>SANDRA SAVAGE</w:t>
                            </w:r>
                            <w:r>
                              <w:t xml:space="preserve">, President, presents “The Elevator </w:t>
                            </w:r>
                            <w:proofErr w:type="gramStart"/>
                            <w:r>
                              <w:t>Pitch</w:t>
                            </w:r>
                            <w:proofErr w:type="gramEnd"/>
                            <w:r>
                              <w:t>”</w:t>
                            </w:r>
                          </w:p>
                          <w:p w14:paraId="45EB1AA0" w14:textId="77777777" w:rsidR="005D4866" w:rsidRDefault="005D4866" w:rsidP="005D4866">
                            <w:pPr>
                              <w:pStyle w:val="SECTIONTEXT"/>
                            </w:pPr>
                            <w:r>
                              <w:t>7:45pm</w:t>
                            </w:r>
                            <w:r>
                              <w:tab/>
                              <w:t xml:space="preserve">Working in groups led by </w:t>
                            </w:r>
                            <w:r w:rsidRPr="005D4866">
                              <w:rPr>
                                <w:rStyle w:val="EventPerson"/>
                              </w:rPr>
                              <w:t>NAINA KALIDINDI</w:t>
                            </w:r>
                            <w:r>
                              <w:t xml:space="preserve">, VP of Education </w:t>
                            </w:r>
                          </w:p>
                          <w:p w14:paraId="676957B8" w14:textId="77777777" w:rsidR="005D4866" w:rsidRDefault="005D4866" w:rsidP="005D4866">
                            <w:pPr>
                              <w:pStyle w:val="SECTIONTEXT"/>
                            </w:pPr>
                            <w:r>
                              <w:t>8:10pm</w:t>
                            </w:r>
                            <w:r>
                              <w:tab/>
                              <w:t xml:space="preserve">Present your elevator pitch, guided by </w:t>
                            </w:r>
                            <w:r w:rsidRPr="005D4866">
                              <w:rPr>
                                <w:rStyle w:val="EventPerson"/>
                              </w:rPr>
                              <w:t>PATTY SCHURBA</w:t>
                            </w:r>
                            <w:r>
                              <w:t>, club member</w:t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tab/>
                              <w:t xml:space="preserve">with prize for best </w:t>
                            </w:r>
                            <w:proofErr w:type="gramStart"/>
                            <w:r>
                              <w:t>speech</w:t>
                            </w:r>
                            <w:proofErr w:type="gramEnd"/>
                          </w:p>
                          <w:p w14:paraId="4F5727C0" w14:textId="77777777" w:rsidR="005D4866" w:rsidRDefault="005D4866" w:rsidP="005D4866">
                            <w:pPr>
                              <w:pStyle w:val="SECTIONTEXT"/>
                            </w:pPr>
                            <w:r>
                              <w:t>8:30pm</w:t>
                            </w:r>
                            <w:r>
                              <w:tab/>
                              <w:t xml:space="preserve">Closing remarks by </w:t>
                            </w:r>
                            <w:r w:rsidRPr="005D4866">
                              <w:rPr>
                                <w:rStyle w:val="EventPerson"/>
                              </w:rPr>
                              <w:t>SANDRA SAVAGE</w:t>
                            </w:r>
                            <w:r>
                              <w:t>, President</w:t>
                            </w:r>
                          </w:p>
                          <w:p w14:paraId="5D9CDEE5" w14:textId="77777777" w:rsidR="005D4866" w:rsidRDefault="005D4866" w:rsidP="005D4866">
                            <w:pPr>
                              <w:pStyle w:val="SECTIONTEXT"/>
                            </w:pPr>
                            <w:r>
                              <w:t>8:40pm</w:t>
                            </w:r>
                            <w:r>
                              <w:tab/>
                              <w:t>Meeting adjourned</w:t>
                            </w:r>
                          </w:p>
                          <w:p w14:paraId="71F5C4D8" w14:textId="09D1AF78" w:rsidR="004E3D9C" w:rsidRDefault="004E3D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FAF76" id="_x0000_s1027" type="#_x0000_t202" style="position:absolute;margin-left:-35.55pt;margin-top:148.65pt;width:540pt;height:481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" filled="f" stroked="f">
                <v:textbox>
                  <w:txbxContent>
                    <w:p w14:paraId="4C4557A6" w14:textId="77777777" w:rsidR="005D4866" w:rsidRDefault="005D4866" w:rsidP="005D4866">
                      <w:pPr>
                        <w:pStyle w:val="EventTitle"/>
                      </w:pPr>
                      <w:r>
                        <w:t>ELEVATOR PITCH AGENDA</w:t>
                      </w:r>
                    </w:p>
                    <w:p w14:paraId="1B4058F8" w14:textId="77777777" w:rsidR="005D4866" w:rsidRDefault="005D4866" w:rsidP="005D4866">
                      <w:pPr>
                        <w:pStyle w:val="EventAgenda"/>
                      </w:pPr>
                      <w:r>
                        <w:br/>
                        <w:t>7:00pm</w:t>
                      </w:r>
                      <w:r>
                        <w:tab/>
                        <w:t>Welcome!</w:t>
                      </w:r>
                    </w:p>
                    <w:p w14:paraId="0EA1D785" w14:textId="77777777" w:rsidR="005D4866" w:rsidRDefault="005D4866" w:rsidP="005D4866">
                      <w:pPr>
                        <w:pStyle w:val="SECTIONTEXT"/>
                      </w:pPr>
                      <w:r>
                        <w:t>7:10pm</w:t>
                      </w:r>
                      <w:r>
                        <w:tab/>
                        <w:t xml:space="preserve">Meeting called to order by </w:t>
                      </w:r>
                      <w:r w:rsidRPr="005D4866">
                        <w:rPr>
                          <w:rStyle w:val="EventPerson"/>
                        </w:rPr>
                        <w:t>NAINA KALIDINDI</w:t>
                      </w:r>
                      <w:r>
                        <w:t>, VP of Education</w:t>
                      </w:r>
                    </w:p>
                    <w:p w14:paraId="71D5D059" w14:textId="77777777" w:rsidR="005D4866" w:rsidRDefault="005D4866" w:rsidP="005D4866">
                      <w:pPr>
                        <w:pStyle w:val="SECTIONTEXT"/>
                      </w:pPr>
                      <w:r>
                        <w:t>7:15pm</w:t>
                      </w:r>
                      <w:r>
                        <w:tab/>
                      </w:r>
                      <w:r w:rsidRPr="005D4866">
                        <w:rPr>
                          <w:rStyle w:val="EventPerson"/>
                        </w:rPr>
                        <w:t>ABHISHEK CHATURVEDI</w:t>
                      </w:r>
                      <w:r>
                        <w:t>, VP of Membership, workshop’s Toastmaster</w:t>
                      </w:r>
                    </w:p>
                    <w:p w14:paraId="32A6C7AA" w14:textId="77777777" w:rsidR="005D4866" w:rsidRDefault="005D4866" w:rsidP="005D4866">
                      <w:pPr>
                        <w:pStyle w:val="SECTIONTEXT"/>
                      </w:pPr>
                      <w:r>
                        <w:t>7:22pm</w:t>
                      </w:r>
                      <w:r>
                        <w:tab/>
                      </w:r>
                      <w:r w:rsidRPr="005D4866">
                        <w:rPr>
                          <w:rStyle w:val="EventPerson"/>
                        </w:rPr>
                        <w:t>MARY VERGHESE</w:t>
                      </w:r>
                      <w:r>
                        <w:t>, guest speaker, gives her “Ice Breaker” speech</w:t>
                      </w:r>
                    </w:p>
                    <w:p w14:paraId="43469CCC" w14:textId="77777777" w:rsidR="005D4866" w:rsidRDefault="005D4866" w:rsidP="005D4866">
                      <w:pPr>
                        <w:pStyle w:val="SECTIONTEXT"/>
                      </w:pPr>
                      <w:r>
                        <w:t>7:28pm</w:t>
                      </w:r>
                      <w:r>
                        <w:tab/>
                        <w:t>Reporting team explains the value of:</w:t>
                      </w:r>
                      <w:r>
                        <w:br/>
                      </w:r>
                      <w:r>
                        <w:tab/>
                      </w:r>
                      <w:r>
                        <w:tab/>
                        <w:t xml:space="preserve">Evaluations, by </w:t>
                      </w:r>
                      <w:r w:rsidRPr="005D4866">
                        <w:rPr>
                          <w:rStyle w:val="EventPerson"/>
                        </w:rPr>
                        <w:t>ALLIE KING</w:t>
                      </w:r>
                      <w:r>
                        <w:t>, VP of Public Relations</w:t>
                      </w:r>
                      <w:r>
                        <w:br/>
                      </w:r>
                      <w:r>
                        <w:tab/>
                      </w:r>
                      <w:r>
                        <w:tab/>
                        <w:t xml:space="preserve">Timing and Ah-counting, by </w:t>
                      </w:r>
                      <w:r w:rsidRPr="005D4866">
                        <w:rPr>
                          <w:rStyle w:val="EventPerson"/>
                        </w:rPr>
                        <w:t>JAGAT SHETH</w:t>
                      </w:r>
                      <w:r>
                        <w:t xml:space="preserve">, club </w:t>
                      </w:r>
                      <w:proofErr w:type="gramStart"/>
                      <w:r>
                        <w:t>member</w:t>
                      </w:r>
                      <w:proofErr w:type="gramEnd"/>
                    </w:p>
                    <w:p w14:paraId="06FA285D" w14:textId="77777777" w:rsidR="005D4866" w:rsidRDefault="005D4866" w:rsidP="005D4866">
                      <w:pPr>
                        <w:pStyle w:val="SECTIONTEXT"/>
                      </w:pPr>
                      <w:r>
                        <w:t>7:35pm</w:t>
                      </w:r>
                      <w:r>
                        <w:tab/>
                      </w:r>
                      <w:r w:rsidRPr="005D4866">
                        <w:rPr>
                          <w:rStyle w:val="EventPerson"/>
                        </w:rPr>
                        <w:t>SANDRA SAVAGE</w:t>
                      </w:r>
                      <w:r>
                        <w:t xml:space="preserve">, President, presents “The Elevator </w:t>
                      </w:r>
                      <w:proofErr w:type="gramStart"/>
                      <w:r>
                        <w:t>Pitch</w:t>
                      </w:r>
                      <w:proofErr w:type="gramEnd"/>
                      <w:r>
                        <w:t>”</w:t>
                      </w:r>
                    </w:p>
                    <w:p w14:paraId="45EB1AA0" w14:textId="77777777" w:rsidR="005D4866" w:rsidRDefault="005D4866" w:rsidP="005D4866">
                      <w:pPr>
                        <w:pStyle w:val="SECTIONTEXT"/>
                      </w:pPr>
                      <w:r>
                        <w:t>7:45pm</w:t>
                      </w:r>
                      <w:r>
                        <w:tab/>
                        <w:t xml:space="preserve">Working in groups led by </w:t>
                      </w:r>
                      <w:r w:rsidRPr="005D4866">
                        <w:rPr>
                          <w:rStyle w:val="EventPerson"/>
                        </w:rPr>
                        <w:t>NAINA KALIDINDI</w:t>
                      </w:r>
                      <w:r>
                        <w:t xml:space="preserve">, VP of Education </w:t>
                      </w:r>
                    </w:p>
                    <w:p w14:paraId="676957B8" w14:textId="77777777" w:rsidR="005D4866" w:rsidRDefault="005D4866" w:rsidP="005D4866">
                      <w:pPr>
                        <w:pStyle w:val="SECTIONTEXT"/>
                      </w:pPr>
                      <w:r>
                        <w:t>8:10pm</w:t>
                      </w:r>
                      <w:r>
                        <w:tab/>
                        <w:t xml:space="preserve">Present your elevator pitch, guided by </w:t>
                      </w:r>
                      <w:r w:rsidRPr="005D4866">
                        <w:rPr>
                          <w:rStyle w:val="EventPerson"/>
                        </w:rPr>
                        <w:t>PATTY SCHURBA</w:t>
                      </w:r>
                      <w:r>
                        <w:t>, club member</w:t>
                      </w:r>
                      <w:r>
                        <w:br/>
                      </w:r>
                      <w:r>
                        <w:tab/>
                      </w:r>
                      <w:r>
                        <w:tab/>
                        <w:t xml:space="preserve">with prize for best </w:t>
                      </w:r>
                      <w:proofErr w:type="gramStart"/>
                      <w:r>
                        <w:t>speech</w:t>
                      </w:r>
                      <w:proofErr w:type="gramEnd"/>
                    </w:p>
                    <w:p w14:paraId="4F5727C0" w14:textId="77777777" w:rsidR="005D4866" w:rsidRDefault="005D4866" w:rsidP="005D4866">
                      <w:pPr>
                        <w:pStyle w:val="SECTIONTEXT"/>
                      </w:pPr>
                      <w:r>
                        <w:t>8:30pm</w:t>
                      </w:r>
                      <w:r>
                        <w:tab/>
                        <w:t xml:space="preserve">Closing remarks by </w:t>
                      </w:r>
                      <w:r w:rsidRPr="005D4866">
                        <w:rPr>
                          <w:rStyle w:val="EventPerson"/>
                        </w:rPr>
                        <w:t>SANDRA SAVAGE</w:t>
                      </w:r>
                      <w:r>
                        <w:t>, President</w:t>
                      </w:r>
                    </w:p>
                    <w:p w14:paraId="5D9CDEE5" w14:textId="77777777" w:rsidR="005D4866" w:rsidRDefault="005D4866" w:rsidP="005D4866">
                      <w:pPr>
                        <w:pStyle w:val="SECTIONTEXT"/>
                      </w:pPr>
                      <w:r>
                        <w:t>8:40pm</w:t>
                      </w:r>
                      <w:r>
                        <w:tab/>
                        <w:t>Meeting adjourned</w:t>
                      </w:r>
                    </w:p>
                    <w:p w14:paraId="71F5C4D8" w14:textId="09D1AF78" w:rsidR="004E3D9C" w:rsidRDefault="004E3D9C"/>
                  </w:txbxContent>
                </v:textbox>
                <w10:wrap type="square" anchorx="margin"/>
              </v:shape>
            </w:pict>
          </mc:Fallback>
        </mc:AlternateContent>
      </w:r>
      <w:r w:rsidR="004E3D9C">
        <w:rPr>
          <w:noProof/>
        </w:rPr>
        <w:drawing>
          <wp:anchor distT="0" distB="0" distL="114300" distR="114300" simplePos="0" relativeHeight="251658240" behindDoc="1" locked="0" layoutInCell="1" allowOverlap="1" wp14:anchorId="5B248CB4" wp14:editId="3F50B2B5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772400" cy="10058449"/>
            <wp:effectExtent l="0" t="0" r="0" b="0"/>
            <wp:wrapNone/>
            <wp:docPr id="1" name="Picture 1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low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1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greya Sans ExtraBold">
    <w:panose1 w:val="00000900000000000000"/>
    <w:charset w:val="00"/>
    <w:family w:val="auto"/>
    <w:pitch w:val="variable"/>
    <w:sig w:usb0="20000007" w:usb1="00000000" w:usb2="00000000" w:usb3="00000000" w:csb0="00000193" w:csb1="00000000"/>
  </w:font>
  <w:font w:name="Alegreya Sans Medium">
    <w:panose1 w:val="00000600000000000000"/>
    <w:charset w:val="00"/>
    <w:family w:val="auto"/>
    <w:pitch w:val="variable"/>
    <w:sig w:usb0="20000007" w:usb1="00000000" w:usb2="00000000" w:usb3="00000000" w:csb0="00000193" w:csb1="00000000"/>
  </w:font>
  <w:font w:name="Alegreya Sans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D9C"/>
    <w:rsid w:val="004E3D9C"/>
    <w:rsid w:val="005D4866"/>
    <w:rsid w:val="007E1F3B"/>
    <w:rsid w:val="008D2ED6"/>
    <w:rsid w:val="00F1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93695"/>
  <w15:chartTrackingRefBased/>
  <w15:docId w15:val="{6380DE3C-1CF5-418D-BEDD-352FA8CD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ORKSHEETBACKPAGE">
    <w:name w:val="WORKSHEET BACKPAGE"/>
    <w:basedOn w:val="Normal"/>
    <w:link w:val="WORKSHEETBACKPAGEChar"/>
    <w:uiPriority w:val="99"/>
    <w:rsid w:val="005D4866"/>
    <w:pPr>
      <w:suppressAutoHyphens/>
      <w:autoSpaceDE w:val="0"/>
      <w:autoSpaceDN w:val="0"/>
      <w:adjustRightInd w:val="0"/>
      <w:spacing w:before="360" w:after="180" w:line="820" w:lineRule="atLeast"/>
      <w:textAlignment w:val="center"/>
    </w:pPr>
    <w:rPr>
      <w:rFonts w:ascii="Alegreya Sans ExtraBold" w:hAnsi="Alegreya Sans ExtraBold" w:cs="Alegreya Sans ExtraBold"/>
      <w:b/>
      <w:bCs/>
      <w:color w:val="000000"/>
      <w:sz w:val="72"/>
      <w:szCs w:val="72"/>
    </w:rPr>
  </w:style>
  <w:style w:type="paragraph" w:customStyle="1" w:styleId="SECTIONTEXT">
    <w:name w:val="SECTION TEXT"/>
    <w:basedOn w:val="Normal"/>
    <w:link w:val="SECTIONTEXTChar"/>
    <w:uiPriority w:val="99"/>
    <w:rsid w:val="005D4866"/>
    <w:pPr>
      <w:suppressAutoHyphens/>
      <w:autoSpaceDE w:val="0"/>
      <w:autoSpaceDN w:val="0"/>
      <w:adjustRightInd w:val="0"/>
      <w:spacing w:after="180" w:line="460" w:lineRule="atLeast"/>
      <w:textAlignment w:val="center"/>
    </w:pPr>
    <w:rPr>
      <w:rFonts w:ascii="Alegreya Sans Medium" w:hAnsi="Alegreya Sans Medium" w:cs="Alegreya Sans Medium"/>
      <w:color w:val="000000"/>
      <w:sz w:val="34"/>
      <w:szCs w:val="34"/>
    </w:rPr>
  </w:style>
  <w:style w:type="character" w:customStyle="1" w:styleId="SMALLTEXT">
    <w:name w:val="SMALL TEXT"/>
    <w:uiPriority w:val="99"/>
    <w:rsid w:val="005D4866"/>
    <w:rPr>
      <w:b/>
      <w:bCs/>
      <w:color w:val="003F62"/>
      <w:sz w:val="28"/>
      <w:szCs w:val="28"/>
    </w:rPr>
  </w:style>
  <w:style w:type="paragraph" w:customStyle="1" w:styleId="EventTitle">
    <w:name w:val="Event Title"/>
    <w:basedOn w:val="WORKSHEETBACKPAGE"/>
    <w:link w:val="EventTitleChar"/>
    <w:qFormat/>
    <w:rsid w:val="005D4866"/>
    <w:pPr>
      <w:spacing w:after="0"/>
    </w:pPr>
  </w:style>
  <w:style w:type="paragraph" w:customStyle="1" w:styleId="EventAgenda">
    <w:name w:val="Event Agenda"/>
    <w:basedOn w:val="SECTIONTEXT"/>
    <w:link w:val="EventAgendaChar"/>
    <w:qFormat/>
    <w:rsid w:val="005D4866"/>
    <w:pPr>
      <w:spacing w:line="420" w:lineRule="atLeast"/>
    </w:pPr>
  </w:style>
  <w:style w:type="character" w:customStyle="1" w:styleId="WORKSHEETBACKPAGEChar">
    <w:name w:val="WORKSHEET BACKPAGE Char"/>
    <w:basedOn w:val="DefaultParagraphFont"/>
    <w:link w:val="WORKSHEETBACKPAGE"/>
    <w:uiPriority w:val="99"/>
    <w:rsid w:val="005D4866"/>
    <w:rPr>
      <w:rFonts w:ascii="Alegreya Sans ExtraBold" w:hAnsi="Alegreya Sans ExtraBold" w:cs="Alegreya Sans ExtraBold"/>
      <w:b/>
      <w:bCs/>
      <w:color w:val="000000"/>
      <w:sz w:val="72"/>
      <w:szCs w:val="72"/>
    </w:rPr>
  </w:style>
  <w:style w:type="character" w:customStyle="1" w:styleId="EventTitleChar">
    <w:name w:val="Event Title Char"/>
    <w:basedOn w:val="WORKSHEETBACKPAGEChar"/>
    <w:link w:val="EventTitle"/>
    <w:rsid w:val="005D4866"/>
    <w:rPr>
      <w:rFonts w:ascii="Alegreya Sans ExtraBold" w:hAnsi="Alegreya Sans ExtraBold" w:cs="Alegreya Sans ExtraBold"/>
      <w:b/>
      <w:bCs/>
      <w:color w:val="000000"/>
      <w:sz w:val="72"/>
      <w:szCs w:val="72"/>
    </w:rPr>
  </w:style>
  <w:style w:type="character" w:customStyle="1" w:styleId="EventPerson">
    <w:name w:val="Event Person"/>
    <w:basedOn w:val="SMALLTEXT"/>
    <w:uiPriority w:val="1"/>
    <w:qFormat/>
    <w:rsid w:val="005D4866"/>
    <w:rPr>
      <w:b/>
      <w:bCs/>
      <w:color w:val="003F62"/>
      <w:sz w:val="28"/>
      <w:szCs w:val="28"/>
    </w:rPr>
  </w:style>
  <w:style w:type="character" w:customStyle="1" w:styleId="SECTIONTEXTChar">
    <w:name w:val="SECTION TEXT Char"/>
    <w:basedOn w:val="DefaultParagraphFont"/>
    <w:link w:val="SECTIONTEXT"/>
    <w:uiPriority w:val="99"/>
    <w:rsid w:val="005D4866"/>
    <w:rPr>
      <w:rFonts w:ascii="Alegreya Sans Medium" w:hAnsi="Alegreya Sans Medium" w:cs="Alegreya Sans Medium"/>
      <w:color w:val="000000"/>
      <w:sz w:val="34"/>
      <w:szCs w:val="34"/>
    </w:rPr>
  </w:style>
  <w:style w:type="character" w:customStyle="1" w:styleId="EventAgendaChar">
    <w:name w:val="Event Agenda Char"/>
    <w:basedOn w:val="SECTIONTEXTChar"/>
    <w:link w:val="EventAgenda"/>
    <w:rsid w:val="005D4866"/>
    <w:rPr>
      <w:rFonts w:ascii="Alegreya Sans Medium" w:hAnsi="Alegreya Sans Medium" w:cs="Alegreya Sans Medium"/>
      <w:color w:val="000000"/>
      <w:sz w:val="34"/>
      <w:szCs w:val="34"/>
    </w:rPr>
  </w:style>
  <w:style w:type="paragraph" w:styleId="Footer">
    <w:name w:val="footer"/>
    <w:basedOn w:val="Normal"/>
    <w:link w:val="FooterChar"/>
    <w:uiPriority w:val="99"/>
    <w:rsid w:val="005D4866"/>
    <w:pPr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Alegreya Sans" w:hAnsi="Alegreya Sans" w:cs="Alegreya Sans"/>
      <w:b/>
      <w:bCs/>
      <w:color w:val="000000"/>
      <w:sz w:val="26"/>
      <w:szCs w:val="26"/>
    </w:rPr>
  </w:style>
  <w:style w:type="character" w:customStyle="1" w:styleId="FooterChar">
    <w:name w:val="Footer Char"/>
    <w:basedOn w:val="DefaultParagraphFont"/>
    <w:link w:val="Footer"/>
    <w:uiPriority w:val="99"/>
    <w:rsid w:val="005D4866"/>
    <w:rPr>
      <w:rFonts w:ascii="Alegreya Sans" w:hAnsi="Alegreya Sans" w:cs="Alegreya Sans"/>
      <w:b/>
      <w:bCs/>
      <w:color w:val="000000"/>
      <w:sz w:val="26"/>
      <w:szCs w:val="26"/>
    </w:rPr>
  </w:style>
  <w:style w:type="paragraph" w:customStyle="1" w:styleId="EventFooter">
    <w:name w:val="Event Footer"/>
    <w:basedOn w:val="Footer"/>
    <w:link w:val="EventFooterChar"/>
    <w:qFormat/>
    <w:rsid w:val="005D4866"/>
  </w:style>
  <w:style w:type="character" w:customStyle="1" w:styleId="EventFooterChar">
    <w:name w:val="Event Footer Char"/>
    <w:basedOn w:val="FooterChar"/>
    <w:link w:val="EventFooter"/>
    <w:rsid w:val="005D4866"/>
    <w:rPr>
      <w:rFonts w:ascii="Alegreya Sans" w:hAnsi="Alegreya Sans" w:cs="Alegreya Sans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Savage</dc:creator>
  <cp:keywords/>
  <dc:description/>
  <cp:lastModifiedBy>Sandra Savage</cp:lastModifiedBy>
  <cp:revision>3</cp:revision>
  <dcterms:created xsi:type="dcterms:W3CDTF">2021-05-05T02:28:00Z</dcterms:created>
  <dcterms:modified xsi:type="dcterms:W3CDTF">2021-05-05T02:39:00Z</dcterms:modified>
</cp:coreProperties>
</file>